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0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027"/>
        <w:gridCol w:w="4107"/>
      </w:tblGrid>
      <w:tr w:rsidR="00B543C8" w:rsidRPr="00842FAF" w:rsidTr="00B543C8">
        <w:trPr>
          <w:trHeight w:val="1609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МИНИСТЕРСТВО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ИНФОРМАТИЗА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ЦИИ И СВЯЗИ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РЕСПУБЛИКИ ТАТАРСТАН</w:t>
            </w:r>
          </w:p>
          <w:p w:rsidR="00B543C8" w:rsidRPr="00842FAF" w:rsidRDefault="00B543C8" w:rsidP="00254145">
            <w:pPr>
              <w:pStyle w:val="a5"/>
              <w:jc w:val="center"/>
              <w:rPr>
                <w:b/>
                <w:sz w:val="12"/>
                <w:szCs w:val="12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842FAF">
              <w:rPr>
                <w:rFonts w:eastAsia="Arial Unicode MS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42FAF">
                <w:rPr>
                  <w:rFonts w:eastAsia="Arial Unicode MS"/>
                  <w:sz w:val="18"/>
                  <w:szCs w:val="18"/>
                </w:rPr>
                <w:t>8, г</w:t>
              </w:r>
            </w:smartTag>
            <w:r w:rsidRPr="00842FAF">
              <w:rPr>
                <w:rFonts w:eastAsia="Arial Unicode MS"/>
                <w:sz w:val="18"/>
                <w:szCs w:val="18"/>
              </w:rPr>
              <w:t>. Казань, 420111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ind w:left="-108" w:right="-108"/>
              <w:jc w:val="center"/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8292D3" wp14:editId="6D476B7C">
                  <wp:extent cx="672662" cy="693682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НЫ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Ң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b/>
                <w:sz w:val="12"/>
                <w:szCs w:val="12"/>
                <w:lang w:val="tt-RU"/>
              </w:rPr>
            </w:pP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8"/>
                <w:szCs w:val="18"/>
              </w:rPr>
            </w:pPr>
            <w:r w:rsidRPr="00842FAF">
              <w:rPr>
                <w:rFonts w:eastAsia="Arial Unicode MS"/>
                <w:sz w:val="18"/>
                <w:szCs w:val="18"/>
                <w:lang w:val="tt-RU"/>
              </w:rPr>
              <w:t>Кремль урамы, 8 нче йорт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,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Казан шәһәре,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420111</w:t>
            </w:r>
          </w:p>
        </w:tc>
      </w:tr>
      <w:tr w:rsidR="00B543C8" w:rsidRPr="00842FAF" w:rsidTr="00B543C8">
        <w:trPr>
          <w:trHeight w:val="648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ОКПО 00099814, ОГРН 1021602846110, 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ИНН/КПП 1653007300/165501001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ОКПО 00099814, ОГРН 1021602846110,</w:t>
            </w:r>
          </w:p>
          <w:p w:rsidR="00B543C8" w:rsidRPr="00842FAF" w:rsidRDefault="00B543C8" w:rsidP="00254145">
            <w:pPr>
              <w:pStyle w:val="a5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 ИНН/КПП 1653007300/165501001</w:t>
            </w:r>
          </w:p>
        </w:tc>
      </w:tr>
      <w:tr w:rsidR="00B543C8" w:rsidRPr="00842FAF" w:rsidTr="00B543C8">
        <w:trPr>
          <w:trHeight w:val="246"/>
        </w:trPr>
        <w:tc>
          <w:tcPr>
            <w:tcW w:w="9370" w:type="dxa"/>
            <w:gridSpan w:val="3"/>
            <w:vAlign w:val="center"/>
          </w:tcPr>
          <w:p w:rsidR="00B543C8" w:rsidRPr="00842FAF" w:rsidRDefault="00B543C8" w:rsidP="00254145">
            <w:pPr>
              <w:pStyle w:val="a5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B543C8" w:rsidRPr="00DA4E94" w:rsidRDefault="00B543C8" w:rsidP="00B543C8">
      <w:pPr>
        <w:jc w:val="center"/>
        <w:rPr>
          <w:rFonts w:ascii="Calibri" w:hAnsi="Calibri" w:cs="Calibri"/>
          <w:bCs/>
          <w:szCs w:val="28"/>
          <w:lang w:val="en-US"/>
        </w:rPr>
      </w:pPr>
    </w:p>
    <w:p w:rsidR="004F7B72" w:rsidRDefault="00653E55" w:rsidP="004F7B72">
      <w:pPr>
        <w:jc w:val="right"/>
        <w:rPr>
          <w:bCs/>
          <w:szCs w:val="28"/>
        </w:rPr>
      </w:pPr>
      <w:r>
        <w:rPr>
          <w:bCs/>
          <w:szCs w:val="28"/>
        </w:rPr>
        <w:t>19</w:t>
      </w:r>
      <w:r w:rsidR="00011023">
        <w:rPr>
          <w:bCs/>
          <w:szCs w:val="28"/>
        </w:rPr>
        <w:t xml:space="preserve"> ноября 2016 </w:t>
      </w:r>
      <w:r w:rsidR="004F7B72" w:rsidRPr="00DA4E94">
        <w:rPr>
          <w:bCs/>
          <w:szCs w:val="28"/>
        </w:rPr>
        <w:t>г.</w:t>
      </w:r>
    </w:p>
    <w:p w:rsidR="004F7B72" w:rsidRDefault="004F7B72" w:rsidP="004F7B72">
      <w:pPr>
        <w:jc w:val="right"/>
        <w:rPr>
          <w:bCs/>
          <w:szCs w:val="28"/>
        </w:rPr>
      </w:pPr>
    </w:p>
    <w:p w:rsidR="004F7B72" w:rsidRDefault="004F7B72" w:rsidP="004F7B72">
      <w:pPr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ПРЕСС-РЕЛИЗ</w:t>
      </w:r>
    </w:p>
    <w:p w:rsidR="004F7B72" w:rsidRPr="00653E55" w:rsidRDefault="004F7B72" w:rsidP="00653E55">
      <w:pPr>
        <w:tabs>
          <w:tab w:val="left" w:pos="5310"/>
        </w:tabs>
        <w:ind w:firstLine="0"/>
        <w:jc w:val="center"/>
        <w:rPr>
          <w:b/>
          <w:bCs/>
          <w:sz w:val="32"/>
          <w:szCs w:val="28"/>
        </w:rPr>
      </w:pPr>
    </w:p>
    <w:p w:rsidR="00653E55" w:rsidRPr="00653E55" w:rsidRDefault="00653E55" w:rsidP="00653E55">
      <w:pPr>
        <w:jc w:val="center"/>
        <w:rPr>
          <w:b/>
          <w:sz w:val="32"/>
        </w:rPr>
      </w:pPr>
      <w:r w:rsidRPr="00653E55">
        <w:rPr>
          <w:b/>
          <w:sz w:val="32"/>
        </w:rPr>
        <w:t>За 9 мес</w:t>
      </w:r>
      <w:bookmarkStart w:id="0" w:name="_GoBack"/>
      <w:bookmarkEnd w:id="0"/>
      <w:r w:rsidRPr="00653E55">
        <w:rPr>
          <w:b/>
          <w:sz w:val="32"/>
        </w:rPr>
        <w:t>яцев 2016 года в Татарстане оказано более 57 миллионов электронных услуг</w:t>
      </w:r>
    </w:p>
    <w:p w:rsidR="00653E55" w:rsidRDefault="00653E55" w:rsidP="00653E55"/>
    <w:p w:rsidR="00653E55" w:rsidRDefault="00653E55" w:rsidP="00653E55">
      <w:r>
        <w:t xml:space="preserve">Роман Шайхутдинов представил доклад «Об итогах оказания государственных услуг в электронном виде за 9 месяцев 2016 года» на республиканском совещании в режиме видеоконференции с участием Президента Республики Татарстан Рустама </w:t>
      </w:r>
      <w:proofErr w:type="spellStart"/>
      <w:r>
        <w:t>Минниханова</w:t>
      </w:r>
      <w:proofErr w:type="spellEnd"/>
      <w:r>
        <w:t>.</w:t>
      </w:r>
    </w:p>
    <w:p w:rsidR="00653E55" w:rsidRDefault="00653E55" w:rsidP="00653E55">
      <w:pPr>
        <w:jc w:val="center"/>
      </w:pPr>
    </w:p>
    <w:p w:rsidR="00653E55" w:rsidRDefault="00653E55" w:rsidP="00653E55">
      <w:pPr>
        <w:jc w:val="center"/>
      </w:pPr>
      <w:r>
        <w:t>Статистика по оказанию электронных услуг и оплате на Портале госуслуг РТ</w:t>
      </w:r>
    </w:p>
    <w:p w:rsidR="00653E55" w:rsidRDefault="00653E55" w:rsidP="00653E55"/>
    <w:p w:rsidR="00653E55" w:rsidRDefault="00653E55" w:rsidP="00653E55">
      <w:r>
        <w:t>За первое полугодие 2016 года граждане получили более 57 миллионов услуг в электронном виде. По отношению к аналогичному периоду 2015 года рост составил 50%. За отчетный период поступило более 36 миллионов запросов о наличии штрафов за нарушение ПДД, по проверке очереди в детский сад и успеваемости ребенка. Этот показатель вырос по сравнению к аналогичному периоду прошлого года в 1,3 раза.</w:t>
      </w:r>
    </w:p>
    <w:p w:rsidR="00653E55" w:rsidRDefault="00653E55" w:rsidP="00653E55"/>
    <w:p w:rsidR="00653E55" w:rsidRDefault="00653E55" w:rsidP="00653E55">
      <w:r>
        <w:t>За 9 месяцев 2016 года было зарегистрировано свыше 11 миллионов записей в электронную очередь на прием к врачу, органы социальной защиты, ЗАГС, УФМС. Этот показатель возрос почти в 2 раза. Через Портал госуслуг РТ подано свыше 3 миллионов заявлений на регистрацию брака, получение паспорта, сведений из реестров, зачисления в детский сад.</w:t>
      </w:r>
    </w:p>
    <w:p w:rsidR="00653E55" w:rsidRDefault="00653E55" w:rsidP="00653E55"/>
    <w:p w:rsidR="00653E55" w:rsidRDefault="00653E55" w:rsidP="00653E55">
      <w:r>
        <w:t>Отмечается существенный рост суммы совершенных платежей. По сравнению с аналогичным периодом 2015 года этот показатель увеличился почти в 2 раза и за 9 месяцев 2016 года достиг свыше 7 миллиардов рублей.</w:t>
      </w:r>
    </w:p>
    <w:p w:rsidR="00653E55" w:rsidRDefault="00653E55" w:rsidP="00653E55"/>
    <w:p w:rsidR="00653E55" w:rsidRDefault="00653E55" w:rsidP="00653E55">
      <w:r>
        <w:lastRenderedPageBreak/>
        <w:t>При этом</w:t>
      </w:r>
      <w:proofErr w:type="gramStart"/>
      <w:r>
        <w:t>,</w:t>
      </w:r>
      <w:proofErr w:type="gramEnd"/>
      <w:r>
        <w:t xml:space="preserve"> все чаще граждане оплачивают услуги при помощи банковских карт. Таких платежей за 9 месяцев 2016 года совершено на сумму более 6,8 миллиардов (или 92% от всей суммы платежей).</w:t>
      </w:r>
    </w:p>
    <w:p w:rsidR="00653E55" w:rsidRDefault="00653E55" w:rsidP="00653E55"/>
    <w:p w:rsidR="00653E55" w:rsidRDefault="00653E55" w:rsidP="00653E55">
      <w:pPr>
        <w:jc w:val="center"/>
      </w:pPr>
      <w:r>
        <w:t>Информация о мобильном приложении «Услуги РТ»</w:t>
      </w:r>
    </w:p>
    <w:p w:rsidR="00653E55" w:rsidRDefault="00653E55" w:rsidP="00653E55"/>
    <w:p w:rsidR="00653E55" w:rsidRDefault="00653E55" w:rsidP="00653E55">
      <w:r>
        <w:t>Кроме того, на 80 процентов возросло количество скачиваний мобильного приложения «Услуги РТ», при помощи которого можно получать наиболее востребованные услуги (оплата штрафов за нарушение ПДД, оплата услуг ЖКХ, связи, интернета и телефонии, просмотр школьных оценок, запись на прием к врачу и другие).</w:t>
      </w:r>
    </w:p>
    <w:p w:rsidR="00653E55" w:rsidRDefault="00653E55" w:rsidP="00653E55"/>
    <w:p w:rsidR="00653E55" w:rsidRDefault="00653E55" w:rsidP="00653E55">
      <w:r>
        <w:t>Ключевые изменения приложения «Услуги РТ»:</w:t>
      </w:r>
    </w:p>
    <w:p w:rsidR="00653E55" w:rsidRDefault="00653E55" w:rsidP="00653E55"/>
    <w:p w:rsidR="00653E55" w:rsidRDefault="00653E55" w:rsidP="00653E55">
      <w:r>
        <w:t>1.    Создан новый раздел «Центр уведомлений», в котором доступна информация о выставлении счетов за квартиру, штрафах за нарушения правил дорожного движения.</w:t>
      </w:r>
    </w:p>
    <w:p w:rsidR="00653E55" w:rsidRDefault="00653E55" w:rsidP="00653E55"/>
    <w:p w:rsidR="00653E55" w:rsidRDefault="00653E55" w:rsidP="00653E55">
      <w:r>
        <w:t>2.    Стало доступным пополнение баланса Карты школьника для городов Зеленодольск, Нижнекамск и Набережные Челны.</w:t>
      </w:r>
    </w:p>
    <w:p w:rsidR="00653E55" w:rsidRDefault="00653E55" w:rsidP="00653E55"/>
    <w:p w:rsidR="00653E55" w:rsidRDefault="00653E55" w:rsidP="00653E55">
      <w:r>
        <w:t xml:space="preserve">3.    Появилась возможность оплачивать услуги сотовой связи операторов </w:t>
      </w:r>
      <w:proofErr w:type="spellStart"/>
      <w:r>
        <w:t>Yota</w:t>
      </w:r>
      <w:proofErr w:type="spellEnd"/>
      <w:r>
        <w:t xml:space="preserve"> и Tele2.</w:t>
      </w:r>
    </w:p>
    <w:p w:rsidR="00653E55" w:rsidRDefault="00653E55" w:rsidP="00653E55"/>
    <w:p w:rsidR="00653E55" w:rsidRDefault="00653E55" w:rsidP="00653E55">
      <w:r>
        <w:t>4.    Реализована проверка штрафов за нарушение правил дорожного движения, на которые действует скидка и определение сроков оплаты.</w:t>
      </w:r>
    </w:p>
    <w:p w:rsidR="00653E55" w:rsidRDefault="00653E55" w:rsidP="00653E55"/>
    <w:p w:rsidR="00653E55" w:rsidRDefault="00653E55" w:rsidP="00653E55">
      <w:r>
        <w:t>По состоянию на 16 ноября 2016 года, в приложении доступно 17 услуг. В основном это региональные и муниципальные услуги, которые используются чаще всего.</w:t>
      </w:r>
    </w:p>
    <w:p w:rsidR="00653E55" w:rsidRDefault="00653E55" w:rsidP="00653E55"/>
    <w:p w:rsidR="00653E55" w:rsidRDefault="00653E55" w:rsidP="00653E55">
      <w:pPr>
        <w:jc w:val="center"/>
      </w:pPr>
      <w:r>
        <w:t>Главные новшества Портала госуслуг за отчетный период 2016 года</w:t>
      </w:r>
    </w:p>
    <w:p w:rsidR="00653E55" w:rsidRDefault="00653E55" w:rsidP="00653E55"/>
    <w:p w:rsidR="00653E55" w:rsidRDefault="00653E55" w:rsidP="00653E55">
      <w:r>
        <w:t>На Портале госуслуг оптимизирован сервис оплаты имущественных налогов. Теперь для оплаты необходимо ввести только индекс документа.</w:t>
      </w:r>
    </w:p>
    <w:p w:rsidR="00653E55" w:rsidRDefault="00653E55" w:rsidP="00653E55"/>
    <w:p w:rsidR="00653E55" w:rsidRDefault="00653E55" w:rsidP="00653E55">
      <w:r>
        <w:t xml:space="preserve">Индекс документа можно уточнить на квитанции, </w:t>
      </w:r>
      <w:proofErr w:type="gramStart"/>
      <w:r>
        <w:t>получаемую</w:t>
      </w:r>
      <w:proofErr w:type="gramEnd"/>
      <w:r>
        <w:t xml:space="preserve"> по почте или на сайте nalog.ru. Для входа на этот сайт </w:t>
      </w:r>
      <w:proofErr w:type="gramStart"/>
      <w:r>
        <w:t>необходима</w:t>
      </w:r>
      <w:proofErr w:type="gramEnd"/>
      <w:r>
        <w:t xml:space="preserve"> ЕСИА 3 уровня.</w:t>
      </w:r>
    </w:p>
    <w:p w:rsidR="00653E55" w:rsidRDefault="00653E55" w:rsidP="00653E55"/>
    <w:p w:rsidR="00653E55" w:rsidRDefault="00653E55" w:rsidP="00653E55">
      <w:r>
        <w:t>Получить подтвержденную учетную запись ЕСИА можно в центре обслуживания ЕСИА. Записаться в центры обслуживания, которые расположены в многофункциональных центрах (МФЦ) можно на Портале госуслуг.</w:t>
      </w:r>
    </w:p>
    <w:p w:rsidR="00653E55" w:rsidRDefault="00653E55" w:rsidP="00653E55"/>
    <w:p w:rsidR="00653E55" w:rsidRDefault="00653E55" w:rsidP="00653E55">
      <w:r>
        <w:lastRenderedPageBreak/>
        <w:t>За указанный период на Портале госуслуг РТ опубликованы электронные услуги по подаче заявления на назначение ежемесячного пособия на ребенка и на назначение ежемесячной денежной выплаты на проезд пенсионерам.</w:t>
      </w:r>
    </w:p>
    <w:p w:rsidR="00653E55" w:rsidRDefault="00653E55" w:rsidP="00653E55"/>
    <w:p w:rsidR="00653E55" w:rsidRDefault="00653E55" w:rsidP="00653E55">
      <w:r>
        <w:t>При получении услуги в электронном виде не требуется личное посещение соцзащиты, поскольку необходимые документы и справки получаются сотрудниками соцзащиты самостоятельно при помощи системы межведомственного электронного взаимодействия.</w:t>
      </w:r>
    </w:p>
    <w:p w:rsidR="00653E55" w:rsidRDefault="00653E55" w:rsidP="00653E55"/>
    <w:p w:rsidR="00653E55" w:rsidRDefault="00653E55" w:rsidP="00653E55">
      <w:r>
        <w:t>Также улучшен сервис записи на прием к врачу, в результате оптимизации были сокращены шаги при выборе специалиста. Реализовано напоминание о записи за сутки до приема специалиста.</w:t>
      </w:r>
    </w:p>
    <w:p w:rsidR="00653E55" w:rsidRDefault="00653E55" w:rsidP="00653E55"/>
    <w:p w:rsidR="00653E55" w:rsidRDefault="00653E55" w:rsidP="00653E55">
      <w:r>
        <w:t>Добавлен сервис выбора языковой группы в детском саду, благодаря которому при подаче заявления на постановку на учет в детский сад гражданин может выбрать ДОУ с предпочтительным языком обучения.</w:t>
      </w:r>
    </w:p>
    <w:p w:rsidR="00653E55" w:rsidRDefault="00653E55" w:rsidP="00653E55"/>
    <w:p w:rsidR="00653E55" w:rsidRDefault="00653E55" w:rsidP="00653E55">
      <w:r>
        <w:t>Также на Портале госуслуг появилась возможность записи в электронную очередь на «Внесение изменений в Конструкцию транспортного средства (переоборудование, установка газового оборудования)» в ГИБДД и в Казанское межрегиональное представительство ГЖФ при Президенте Республики Татарстан.</w:t>
      </w:r>
    </w:p>
    <w:p w:rsidR="00653E55" w:rsidRDefault="00653E55" w:rsidP="00653E55"/>
    <w:p w:rsidR="00451F86" w:rsidRPr="00011023" w:rsidRDefault="00653E55" w:rsidP="00653E55">
      <w:r>
        <w:t>Обратиться через интернет теперь можно и в Конституционный суд Республики Татарстан. 17 ноября 2016 года в рамках государственной информационной системы РТ «Официальный портал Республики Татарстан» Аппаратом Конституционного суда РТ и Министерством информатизации и связи РТ был реализован сервис отправки обращений в Конституционный суд РТ в электронном виде.</w:t>
      </w:r>
    </w:p>
    <w:sectPr w:rsidR="00451F86" w:rsidRPr="000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6C7"/>
    <w:multiLevelType w:val="hybridMultilevel"/>
    <w:tmpl w:val="B67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F1106"/>
    <w:multiLevelType w:val="hybridMultilevel"/>
    <w:tmpl w:val="9290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31E2A"/>
    <w:multiLevelType w:val="hybridMultilevel"/>
    <w:tmpl w:val="DDF20FD8"/>
    <w:lvl w:ilvl="0" w:tplc="1AD48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02"/>
    <w:rsid w:val="00011023"/>
    <w:rsid w:val="001017B4"/>
    <w:rsid w:val="00147954"/>
    <w:rsid w:val="00192202"/>
    <w:rsid w:val="001F662D"/>
    <w:rsid w:val="002E6863"/>
    <w:rsid w:val="00322115"/>
    <w:rsid w:val="00490B12"/>
    <w:rsid w:val="004F7B72"/>
    <w:rsid w:val="0054485C"/>
    <w:rsid w:val="00550722"/>
    <w:rsid w:val="0060594C"/>
    <w:rsid w:val="00653E55"/>
    <w:rsid w:val="007415C5"/>
    <w:rsid w:val="007E2EFA"/>
    <w:rsid w:val="0092114E"/>
    <w:rsid w:val="00976205"/>
    <w:rsid w:val="009D011E"/>
    <w:rsid w:val="00B543C8"/>
    <w:rsid w:val="00F40276"/>
    <w:rsid w:val="00FB77A1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B72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B543C8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4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54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B72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B543C8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54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54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Анатолий</cp:lastModifiedBy>
  <cp:revision>2</cp:revision>
  <dcterms:created xsi:type="dcterms:W3CDTF">2016-11-19T07:41:00Z</dcterms:created>
  <dcterms:modified xsi:type="dcterms:W3CDTF">2016-11-19T07:41:00Z</dcterms:modified>
</cp:coreProperties>
</file>