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15" w:rsidRPr="00135B1F" w:rsidRDefault="00200C15" w:rsidP="00200C15">
      <w:pPr>
        <w:jc w:val="center"/>
      </w:pPr>
      <w:r w:rsidRPr="00135B1F">
        <w:t>СПИСОК</w:t>
      </w:r>
    </w:p>
    <w:p w:rsidR="0099329F" w:rsidRPr="0099329F" w:rsidRDefault="00200C15" w:rsidP="005433D3">
      <w:pPr>
        <w:jc w:val="center"/>
      </w:pPr>
      <w:r w:rsidRPr="00135B1F">
        <w:t xml:space="preserve">лиц, </w:t>
      </w:r>
      <w:r w:rsidR="005433D3">
        <w:t xml:space="preserve">приглашенных на </w:t>
      </w:r>
      <w:r w:rsidR="00B216C7" w:rsidRPr="00B216C7">
        <w:t>заседани</w:t>
      </w:r>
      <w:r w:rsidR="00B216C7">
        <w:t>е</w:t>
      </w:r>
      <w:r w:rsidR="00B216C7" w:rsidRPr="00B216C7">
        <w:t xml:space="preserve"> </w:t>
      </w:r>
      <w:r w:rsidR="00A24A0D" w:rsidRPr="00A24A0D">
        <w:t>межведомственной рабочей группы по реализации проекта «</w:t>
      </w:r>
      <w:proofErr w:type="gramStart"/>
      <w:r w:rsidR="00A24A0D" w:rsidRPr="00A24A0D">
        <w:t>Открытый</w:t>
      </w:r>
      <w:proofErr w:type="gramEnd"/>
      <w:r w:rsidR="00A24A0D" w:rsidRPr="00A24A0D">
        <w:t xml:space="preserve"> Татарстан» в Республике Татарстан</w:t>
      </w:r>
    </w:p>
    <w:p w:rsidR="005D46FF" w:rsidRPr="00526106" w:rsidRDefault="005D46FF" w:rsidP="00426F39">
      <w:pPr>
        <w:jc w:val="center"/>
        <w:rPr>
          <w:sz w:val="16"/>
          <w:szCs w:val="16"/>
        </w:rPr>
      </w:pPr>
    </w:p>
    <w:tbl>
      <w:tblPr>
        <w:tblW w:w="11908" w:type="dxa"/>
        <w:tblInd w:w="-318" w:type="dxa"/>
        <w:tblLook w:val="01E0" w:firstRow="1" w:lastRow="1" w:firstColumn="1" w:lastColumn="1" w:noHBand="0" w:noVBand="0"/>
      </w:tblPr>
      <w:tblGrid>
        <w:gridCol w:w="4395"/>
        <w:gridCol w:w="7513"/>
      </w:tblGrid>
      <w:tr w:rsidR="005D46FF" w:rsidRPr="00797B32" w:rsidTr="006911F3">
        <w:tc>
          <w:tcPr>
            <w:tcW w:w="4395" w:type="dxa"/>
          </w:tcPr>
          <w:p w:rsidR="005D46FF" w:rsidRPr="00797B32" w:rsidRDefault="006911F3" w:rsidP="008861AA">
            <w:pPr>
              <w:ind w:left="176"/>
              <w:rPr>
                <w:i/>
              </w:rPr>
            </w:pPr>
            <w:r w:rsidRPr="006911F3">
              <w:rPr>
                <w:i/>
                <w:iCs/>
              </w:rPr>
              <w:t xml:space="preserve">Технопарк в сфере высоких </w:t>
            </w:r>
            <w:r w:rsidRPr="006911F3">
              <w:rPr>
                <w:i/>
                <w:iCs/>
              </w:rPr>
              <w:br/>
              <w:t>технологий «</w:t>
            </w:r>
            <w:r w:rsidRPr="006911F3">
              <w:rPr>
                <w:i/>
                <w:iCs/>
                <w:lang w:val="de-DE"/>
              </w:rPr>
              <w:t>IT</w:t>
            </w:r>
            <w:r w:rsidRPr="006911F3">
              <w:rPr>
                <w:i/>
                <w:iCs/>
              </w:rPr>
              <w:t xml:space="preserve">-парк», </w:t>
            </w:r>
            <w:r w:rsidRPr="006911F3">
              <w:rPr>
                <w:i/>
                <w:iCs/>
              </w:rPr>
              <w:br/>
            </w:r>
            <w:r>
              <w:rPr>
                <w:bCs/>
                <w:i/>
                <w:iCs/>
              </w:rPr>
              <w:t>ул. Петербургская, д.52, 1 этаж</w:t>
            </w:r>
          </w:p>
        </w:tc>
        <w:tc>
          <w:tcPr>
            <w:tcW w:w="7513" w:type="dxa"/>
          </w:tcPr>
          <w:p w:rsidR="00797B32" w:rsidRPr="00797B32" w:rsidRDefault="006D6028" w:rsidP="006911F3">
            <w:pPr>
              <w:ind w:left="176" w:right="1168"/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D74ED6">
              <w:rPr>
                <w:i/>
              </w:rPr>
              <w:t>6</w:t>
            </w:r>
            <w:r w:rsidR="007446FC">
              <w:rPr>
                <w:i/>
              </w:rPr>
              <w:t xml:space="preserve"> </w:t>
            </w:r>
            <w:r w:rsidR="00A24A0D">
              <w:rPr>
                <w:i/>
              </w:rPr>
              <w:t>марта</w:t>
            </w:r>
            <w:r w:rsidR="00797B32" w:rsidRPr="00797B32">
              <w:rPr>
                <w:i/>
              </w:rPr>
              <w:t xml:space="preserve"> 201</w:t>
            </w:r>
            <w:r w:rsidR="00A24A0D">
              <w:rPr>
                <w:i/>
              </w:rPr>
              <w:t>4</w:t>
            </w:r>
            <w:r w:rsidR="008861AA">
              <w:rPr>
                <w:i/>
              </w:rPr>
              <w:t xml:space="preserve"> года</w:t>
            </w:r>
          </w:p>
          <w:p w:rsidR="005D46FF" w:rsidRPr="00797B32" w:rsidRDefault="008861AA" w:rsidP="00D74ED6">
            <w:pPr>
              <w:ind w:left="176" w:right="1168"/>
              <w:jc w:val="right"/>
              <w:rPr>
                <w:i/>
              </w:rPr>
            </w:pPr>
            <w:bookmarkStart w:id="0" w:name="_GoBack"/>
            <w:bookmarkEnd w:id="0"/>
            <w:r>
              <w:rPr>
                <w:i/>
              </w:rPr>
              <w:t>1</w:t>
            </w:r>
            <w:r w:rsidR="00D74ED6">
              <w:rPr>
                <w:i/>
              </w:rPr>
              <w:t>6</w:t>
            </w:r>
            <w:r w:rsidR="004933FA">
              <w:rPr>
                <w:i/>
              </w:rPr>
              <w:t>:00</w:t>
            </w:r>
          </w:p>
        </w:tc>
      </w:tr>
    </w:tbl>
    <w:p w:rsidR="005A548E" w:rsidRPr="00526106" w:rsidRDefault="005A548E" w:rsidP="00DE52BB">
      <w:pPr>
        <w:jc w:val="center"/>
        <w:rPr>
          <w:i/>
          <w:sz w:val="16"/>
          <w:szCs w:val="16"/>
          <w:u w:val="single"/>
        </w:rPr>
      </w:pPr>
    </w:p>
    <w:tbl>
      <w:tblPr>
        <w:tblW w:w="10916" w:type="dxa"/>
        <w:tblInd w:w="-318" w:type="dxa"/>
        <w:tblLook w:val="01E0" w:firstRow="1" w:lastRow="1" w:firstColumn="1" w:lastColumn="1" w:noHBand="0" w:noVBand="0"/>
      </w:tblPr>
      <w:tblGrid>
        <w:gridCol w:w="852"/>
        <w:gridCol w:w="3119"/>
        <w:gridCol w:w="6945"/>
      </w:tblGrid>
      <w:tr w:rsidR="00BA60CB" w:rsidRPr="00CC7E78" w:rsidTr="00BA60CB">
        <w:trPr>
          <w:trHeight w:val="327"/>
        </w:trPr>
        <w:tc>
          <w:tcPr>
            <w:tcW w:w="852" w:type="dxa"/>
            <w:shd w:val="clear" w:color="auto" w:fill="auto"/>
          </w:tcPr>
          <w:p w:rsidR="00BA60CB" w:rsidRPr="00CC7E78" w:rsidRDefault="00BA60CB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BA60CB" w:rsidRPr="00B471F9" w:rsidRDefault="00867C34" w:rsidP="00D94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  <w:rPr>
                <w:b/>
              </w:rPr>
            </w:pPr>
            <w:r>
              <w:t xml:space="preserve">ШАЙХУТДИНОВ </w:t>
            </w:r>
            <w:r>
              <w:br/>
              <w:t>Роман Александрович</w:t>
            </w:r>
          </w:p>
        </w:tc>
        <w:tc>
          <w:tcPr>
            <w:tcW w:w="6945" w:type="dxa"/>
            <w:shd w:val="clear" w:color="auto" w:fill="auto"/>
          </w:tcPr>
          <w:p w:rsidR="00BA60CB" w:rsidRDefault="00867C34" w:rsidP="00867C34">
            <w:pPr>
              <w:spacing w:after="120" w:line="290" w:lineRule="exact"/>
              <w:rPr>
                <w:rStyle w:val="short-chain-oneborder-red"/>
              </w:rPr>
            </w:pPr>
            <w:r w:rsidRPr="002E7DBD">
              <w:t xml:space="preserve">заместитель Премьер-министра Республики Татарстан </w:t>
            </w:r>
            <w:r>
              <w:t>–</w:t>
            </w:r>
            <w:r w:rsidRPr="002E7DBD">
              <w:t xml:space="preserve"> министр информатизации и связи Республики Татарстан</w:t>
            </w:r>
            <w:r w:rsidRPr="00E71D10">
              <w:t xml:space="preserve">, </w:t>
            </w:r>
            <w:r>
              <w:t>председатель</w:t>
            </w:r>
            <w:r w:rsidRPr="00E71D10">
              <w:t xml:space="preserve"> </w:t>
            </w:r>
            <w:r>
              <w:t>межведомственной</w:t>
            </w:r>
            <w:r w:rsidRPr="00E71D10">
              <w:t xml:space="preserve"> рабочей группы</w:t>
            </w:r>
          </w:p>
        </w:tc>
      </w:tr>
      <w:tr w:rsidR="00B613B1" w:rsidRPr="00CC7E78" w:rsidTr="00FD0FC5">
        <w:trPr>
          <w:trHeight w:val="327"/>
        </w:trPr>
        <w:tc>
          <w:tcPr>
            <w:tcW w:w="852" w:type="dxa"/>
            <w:shd w:val="clear" w:color="auto" w:fill="auto"/>
          </w:tcPr>
          <w:p w:rsidR="00B613B1" w:rsidRPr="00CC7E78" w:rsidRDefault="00B613B1" w:rsidP="00FD0FC5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867C34" w:rsidRDefault="00867C34" w:rsidP="00867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ШАГИАХМЕТОВ </w:t>
            </w:r>
          </w:p>
          <w:p w:rsidR="00B613B1" w:rsidRPr="00B471F9" w:rsidRDefault="00867C34" w:rsidP="00867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rPr>
                <w:b/>
              </w:rPr>
            </w:pPr>
            <w:r>
              <w:t>Мидхат Рафкатович</w:t>
            </w:r>
          </w:p>
        </w:tc>
        <w:tc>
          <w:tcPr>
            <w:tcW w:w="6945" w:type="dxa"/>
            <w:shd w:val="clear" w:color="auto" w:fill="auto"/>
          </w:tcPr>
          <w:p w:rsidR="00B613B1" w:rsidRPr="00E71D10" w:rsidRDefault="00867C34" w:rsidP="00FD0FC5">
            <w:pPr>
              <w:spacing w:after="120" w:line="290" w:lineRule="exact"/>
            </w:pPr>
            <w:r>
              <w:t>министр экономики Республики Татарстан, сопредседатель межведомственной рабочей группы</w:t>
            </w:r>
          </w:p>
        </w:tc>
      </w:tr>
      <w:tr w:rsidR="00033C27" w:rsidRPr="00CC7E78" w:rsidTr="00033C27">
        <w:trPr>
          <w:trHeight w:val="327"/>
        </w:trPr>
        <w:tc>
          <w:tcPr>
            <w:tcW w:w="852" w:type="dxa"/>
            <w:shd w:val="clear" w:color="auto" w:fill="auto"/>
          </w:tcPr>
          <w:p w:rsidR="00033C27" w:rsidRPr="00CC7E78" w:rsidRDefault="00033C27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867C34" w:rsidRDefault="00867C34" w:rsidP="00867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ХАЙРУЛЛИН </w:t>
            </w:r>
          </w:p>
          <w:p w:rsidR="00033C27" w:rsidRPr="00867C34" w:rsidRDefault="00867C34" w:rsidP="00867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Айрат Ринатович</w:t>
            </w:r>
          </w:p>
        </w:tc>
        <w:tc>
          <w:tcPr>
            <w:tcW w:w="6945" w:type="dxa"/>
            <w:shd w:val="clear" w:color="auto" w:fill="auto"/>
          </w:tcPr>
          <w:p w:rsidR="00033C27" w:rsidRPr="00B471F9" w:rsidRDefault="00867C34" w:rsidP="00AD3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помощник Президента Республики Татарстан (по согласованию)</w:t>
            </w:r>
          </w:p>
        </w:tc>
      </w:tr>
      <w:tr w:rsidR="00033C27" w:rsidRPr="00CC7E78" w:rsidTr="00033C27">
        <w:trPr>
          <w:trHeight w:val="327"/>
        </w:trPr>
        <w:tc>
          <w:tcPr>
            <w:tcW w:w="852" w:type="dxa"/>
            <w:shd w:val="clear" w:color="auto" w:fill="auto"/>
          </w:tcPr>
          <w:p w:rsidR="00033C27" w:rsidRPr="00CC7E78" w:rsidRDefault="00033C27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867C34" w:rsidRDefault="00867C34" w:rsidP="00867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ТЕРЕНТЬЕВ </w:t>
            </w:r>
          </w:p>
          <w:p w:rsidR="00033C27" w:rsidRPr="002E7DBD" w:rsidRDefault="00867C34" w:rsidP="00867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Александр Михайлович</w:t>
            </w:r>
          </w:p>
        </w:tc>
        <w:tc>
          <w:tcPr>
            <w:tcW w:w="6945" w:type="dxa"/>
            <w:shd w:val="clear" w:color="auto" w:fill="auto"/>
          </w:tcPr>
          <w:p w:rsidR="00033C27" w:rsidRPr="00CA0B20" w:rsidRDefault="00867C34" w:rsidP="00AD38AE">
            <w:pPr>
              <w:spacing w:after="120" w:line="290" w:lineRule="exact"/>
            </w:pPr>
            <w:r>
              <w:t>заместитель Руководителя Аппарата Президента Республики Татарстан - руководитель Департамента Президента Республики Татарстан по вопросам внутренней политики (по согласованию)</w:t>
            </w:r>
          </w:p>
        </w:tc>
      </w:tr>
      <w:tr w:rsidR="008720AF" w:rsidRPr="00CC7E78" w:rsidTr="00172E59">
        <w:trPr>
          <w:trHeight w:val="327"/>
        </w:trPr>
        <w:tc>
          <w:tcPr>
            <w:tcW w:w="852" w:type="dxa"/>
            <w:shd w:val="clear" w:color="auto" w:fill="auto"/>
          </w:tcPr>
          <w:p w:rsidR="008720AF" w:rsidRPr="00CC7E78" w:rsidRDefault="008720AF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867C34" w:rsidRDefault="00867C34" w:rsidP="00867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МАВРИНА </w:t>
            </w:r>
          </w:p>
          <w:p w:rsidR="008720AF" w:rsidRPr="002E7DBD" w:rsidRDefault="00867C34" w:rsidP="00867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Лилия Николаевна</w:t>
            </w:r>
          </w:p>
        </w:tc>
        <w:tc>
          <w:tcPr>
            <w:tcW w:w="6945" w:type="dxa"/>
            <w:shd w:val="clear" w:color="auto" w:fill="auto"/>
          </w:tcPr>
          <w:p w:rsidR="008720AF" w:rsidRPr="002E7DBD" w:rsidRDefault="00867C34" w:rsidP="00AD3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Секретарь Государственного Совета Республики Татарстан (по согласованию)</w:t>
            </w:r>
          </w:p>
        </w:tc>
      </w:tr>
      <w:tr w:rsidR="008720AF" w:rsidRPr="00CC7E78" w:rsidTr="00867C34">
        <w:trPr>
          <w:trHeight w:val="740"/>
        </w:trPr>
        <w:tc>
          <w:tcPr>
            <w:tcW w:w="852" w:type="dxa"/>
            <w:shd w:val="clear" w:color="auto" w:fill="auto"/>
          </w:tcPr>
          <w:p w:rsidR="008720AF" w:rsidRPr="00CC7E78" w:rsidRDefault="008720AF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867C34" w:rsidRDefault="00867C34" w:rsidP="00867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АХМЕТОВ </w:t>
            </w:r>
          </w:p>
          <w:p w:rsidR="00867C34" w:rsidRPr="002E7DBD" w:rsidRDefault="00867C34" w:rsidP="00867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Марат </w:t>
            </w:r>
            <w:proofErr w:type="spellStart"/>
            <w:r>
              <w:t>Готович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8720AF" w:rsidRPr="002E7DBD" w:rsidRDefault="00867C34" w:rsidP="00AD3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заместитель Премьер-министра Республики Татарстан - министр сельского хозяйства и продовольствия Республики Татарстан</w:t>
            </w:r>
          </w:p>
        </w:tc>
      </w:tr>
      <w:tr w:rsidR="00033C27" w:rsidRPr="00CC7E78" w:rsidTr="00033C27">
        <w:trPr>
          <w:trHeight w:val="327"/>
        </w:trPr>
        <w:tc>
          <w:tcPr>
            <w:tcW w:w="852" w:type="dxa"/>
            <w:shd w:val="clear" w:color="auto" w:fill="auto"/>
          </w:tcPr>
          <w:p w:rsidR="00033C27" w:rsidRPr="00CC7E78" w:rsidRDefault="00033C27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033C27" w:rsidRPr="002E7DBD" w:rsidRDefault="00174BF8" w:rsidP="00174BF8">
            <w:pPr>
              <w:spacing w:after="120" w:line="290" w:lineRule="exact"/>
            </w:pPr>
            <w:r>
              <w:t>БУРГАНОВ</w:t>
            </w:r>
            <w:r w:rsidR="00033C27">
              <w:br/>
            </w:r>
            <w:proofErr w:type="spellStart"/>
            <w:r w:rsidRPr="00174BF8">
              <w:rPr>
                <w:bCs/>
              </w:rPr>
              <w:t>Рафис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174BF8">
              <w:rPr>
                <w:bCs/>
              </w:rPr>
              <w:t>Тимерханович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033C27" w:rsidRPr="002E7DBD" w:rsidRDefault="00174BF8" w:rsidP="00AD3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по делам молодежи, спорту и туризму Республики Татарстан</w:t>
            </w:r>
          </w:p>
        </w:tc>
      </w:tr>
      <w:tr w:rsidR="00184CD7" w:rsidRPr="00CC7E78" w:rsidTr="00033C27">
        <w:trPr>
          <w:trHeight w:val="327"/>
        </w:trPr>
        <w:tc>
          <w:tcPr>
            <w:tcW w:w="852" w:type="dxa"/>
            <w:shd w:val="clear" w:color="auto" w:fill="auto"/>
          </w:tcPr>
          <w:p w:rsidR="00184CD7" w:rsidRPr="00CC7E78" w:rsidRDefault="00184CD7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84CD7" w:rsidRDefault="00184CD7" w:rsidP="00A76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 w:rsidRPr="00867C34">
              <w:t xml:space="preserve">ВАФИН </w:t>
            </w:r>
          </w:p>
          <w:p w:rsidR="00184CD7" w:rsidRPr="00D94DEA" w:rsidRDefault="00184CD7" w:rsidP="00C72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 w:rsidRPr="00867C34">
              <w:t>Адель Юнусович</w:t>
            </w:r>
          </w:p>
        </w:tc>
        <w:tc>
          <w:tcPr>
            <w:tcW w:w="6945" w:type="dxa"/>
            <w:shd w:val="clear" w:color="auto" w:fill="auto"/>
          </w:tcPr>
          <w:p w:rsidR="00184CD7" w:rsidRPr="00D94DEA" w:rsidRDefault="00184CD7" w:rsidP="00A76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здравоохранения Республики Татарстан</w:t>
            </w:r>
          </w:p>
        </w:tc>
      </w:tr>
      <w:tr w:rsidR="00B10640" w:rsidRPr="00CC7E78" w:rsidTr="00AA1AA8">
        <w:trPr>
          <w:trHeight w:val="717"/>
        </w:trPr>
        <w:tc>
          <w:tcPr>
            <w:tcW w:w="852" w:type="dxa"/>
            <w:shd w:val="clear" w:color="auto" w:fill="auto"/>
          </w:tcPr>
          <w:p w:rsidR="00B10640" w:rsidRPr="00CC7E78" w:rsidRDefault="00B10640" w:rsidP="00FD0FC5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74BF8" w:rsidRDefault="00174BF8" w:rsidP="0017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ГАЙЗАТУЛЛИН </w:t>
            </w:r>
          </w:p>
          <w:p w:rsidR="00B10640" w:rsidRPr="00FF1612" w:rsidRDefault="00174BF8" w:rsidP="00174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Радик </w:t>
            </w:r>
            <w:proofErr w:type="spellStart"/>
            <w:r>
              <w:t>Рауфович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B10640" w:rsidRPr="002E7DBD" w:rsidRDefault="00174BF8" w:rsidP="00FF1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финансов Республики Татарстан</w:t>
            </w:r>
          </w:p>
        </w:tc>
      </w:tr>
      <w:tr w:rsidR="00C723DB" w:rsidRPr="00CC7E78" w:rsidTr="00AA1AA8">
        <w:trPr>
          <w:trHeight w:val="717"/>
        </w:trPr>
        <w:tc>
          <w:tcPr>
            <w:tcW w:w="852" w:type="dxa"/>
            <w:shd w:val="clear" w:color="auto" w:fill="auto"/>
          </w:tcPr>
          <w:p w:rsidR="00C723DB" w:rsidRPr="00CC7E78" w:rsidRDefault="00C723DB" w:rsidP="00FD0FC5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23DB" w:rsidRPr="00894951" w:rsidRDefault="00C723DB" w:rsidP="00A76A88">
            <w:pPr>
              <w:spacing w:after="120" w:line="290" w:lineRule="exact"/>
            </w:pPr>
            <w:r>
              <w:t>ГЛУХОВА</w:t>
            </w:r>
            <w:r>
              <w:br/>
              <w:t>Лариса Юрьевна</w:t>
            </w:r>
          </w:p>
        </w:tc>
        <w:tc>
          <w:tcPr>
            <w:tcW w:w="6945" w:type="dxa"/>
            <w:shd w:val="clear" w:color="auto" w:fill="auto"/>
          </w:tcPr>
          <w:p w:rsidR="00C723DB" w:rsidRPr="00411CA3" w:rsidRDefault="00C723DB" w:rsidP="00A76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юстиции Республики Татарстан</w:t>
            </w:r>
          </w:p>
        </w:tc>
      </w:tr>
      <w:tr w:rsidR="00184CD7" w:rsidRPr="00CC7E78" w:rsidTr="00AA1AA8">
        <w:trPr>
          <w:trHeight w:val="717"/>
        </w:trPr>
        <w:tc>
          <w:tcPr>
            <w:tcW w:w="852" w:type="dxa"/>
            <w:shd w:val="clear" w:color="auto" w:fill="auto"/>
          </w:tcPr>
          <w:p w:rsidR="00184CD7" w:rsidRPr="00CC7E78" w:rsidRDefault="00184CD7" w:rsidP="00FD0FC5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84CD7" w:rsidRPr="002E7DBD" w:rsidRDefault="00184CD7" w:rsidP="00A76A88">
            <w:pPr>
              <w:spacing w:after="120" w:line="290" w:lineRule="exact"/>
            </w:pPr>
            <w:r>
              <w:t xml:space="preserve">ЗАРИПОВ </w:t>
            </w:r>
            <w:r>
              <w:br/>
              <w:t xml:space="preserve">Равиль </w:t>
            </w:r>
            <w:proofErr w:type="spellStart"/>
            <w:r>
              <w:t>Хамматович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184CD7" w:rsidRPr="002E7DBD" w:rsidRDefault="00184CD7" w:rsidP="00A76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заместитель Премьер-министра Республики Татарстан - министр промышленности и торговли Республики Татарстан</w:t>
            </w:r>
          </w:p>
        </w:tc>
      </w:tr>
      <w:tr w:rsidR="000B4078" w:rsidRPr="00CC7E78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0B4078" w:rsidRPr="00CC7E78" w:rsidRDefault="000B407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ЗАРИПОВА </w:t>
            </w:r>
          </w:p>
          <w:p w:rsidR="000B4078" w:rsidRPr="00B471F9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rPr>
                <w:b/>
              </w:rPr>
            </w:pPr>
            <w:r>
              <w:t>Эльмира Амировна</w:t>
            </w:r>
          </w:p>
        </w:tc>
        <w:tc>
          <w:tcPr>
            <w:tcW w:w="6945" w:type="dxa"/>
            <w:shd w:val="clear" w:color="auto" w:fill="auto"/>
          </w:tcPr>
          <w:p w:rsidR="000B4078" w:rsidRPr="00B471F9" w:rsidRDefault="00AA1AA8" w:rsidP="00AD3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  <w:rPr>
                <w:rStyle w:val="short-chain-oneborder-red"/>
              </w:rPr>
            </w:pPr>
            <w:r>
              <w:t>начальник Управления записи актов гражданского состояния Кабинета Министров Республики Татарстан</w:t>
            </w:r>
          </w:p>
        </w:tc>
      </w:tr>
      <w:tr w:rsidR="000B407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0B4078" w:rsidRPr="00894951" w:rsidRDefault="000B407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КАНДИЛОВ </w:t>
            </w:r>
          </w:p>
          <w:p w:rsidR="000B4078" w:rsidRPr="00894951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Валерий Петрович</w:t>
            </w:r>
          </w:p>
        </w:tc>
        <w:tc>
          <w:tcPr>
            <w:tcW w:w="6945" w:type="dxa"/>
            <w:shd w:val="clear" w:color="auto" w:fill="auto"/>
          </w:tcPr>
          <w:p w:rsidR="000B4078" w:rsidRPr="00894951" w:rsidRDefault="00AA1AA8" w:rsidP="00AD3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руководитель Территориального органа Федеральной службы государственной статистики по Республике Татарстан (по согласованию)</w:t>
            </w:r>
          </w:p>
        </w:tc>
      </w:tr>
      <w:tr w:rsidR="00D94DEA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D94DEA" w:rsidRPr="00894951" w:rsidRDefault="00D94DEA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КУДРЯВЦЕВА </w:t>
            </w:r>
          </w:p>
          <w:p w:rsidR="00D94DEA" w:rsidRPr="00894951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Алевтина Николаевна</w:t>
            </w:r>
          </w:p>
        </w:tc>
        <w:tc>
          <w:tcPr>
            <w:tcW w:w="6945" w:type="dxa"/>
            <w:shd w:val="clear" w:color="auto" w:fill="auto"/>
          </w:tcPr>
          <w:p w:rsidR="00D94DEA" w:rsidRPr="00894951" w:rsidRDefault="00AA1AA8" w:rsidP="00AD3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  <w:rPr>
                <w:bCs/>
              </w:rPr>
            </w:pPr>
            <w:r>
              <w:t>директор государственного бюджетного учреждения «Центр экономических и социальных исследований Республики Татарстан при Кабинете Министров Республики Татарстан»</w:t>
            </w:r>
          </w:p>
        </w:tc>
      </w:tr>
      <w:tr w:rsidR="00AA1AA8" w:rsidRPr="00894951" w:rsidTr="00AA1AA8">
        <w:trPr>
          <w:trHeight w:val="724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МАГДЕЕВ </w:t>
            </w:r>
          </w:p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Наиль </w:t>
            </w:r>
            <w:proofErr w:type="spellStart"/>
            <w:r>
              <w:t>Гамбарович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AA1AA8" w:rsidRDefault="00AA1AA8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лесного хозяйства Республики Татарстан</w:t>
            </w:r>
          </w:p>
        </w:tc>
      </w:tr>
      <w:tr w:rsidR="00AA1AA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МИННАХМЕТОВ </w:t>
            </w:r>
          </w:p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Ирек Джаудатович</w:t>
            </w:r>
          </w:p>
        </w:tc>
        <w:tc>
          <w:tcPr>
            <w:tcW w:w="6945" w:type="dxa"/>
            <w:shd w:val="clear" w:color="auto" w:fill="auto"/>
          </w:tcPr>
          <w:p w:rsidR="00AA1AA8" w:rsidRDefault="00AA1AA8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руководитель Республиканского агентства по печати и массовым коммуникациям «</w:t>
            </w:r>
            <w:proofErr w:type="spellStart"/>
            <w:r>
              <w:t>Татмедиа</w:t>
            </w:r>
            <w:proofErr w:type="spellEnd"/>
            <w:r>
              <w:t>»</w:t>
            </w:r>
          </w:p>
        </w:tc>
      </w:tr>
      <w:tr w:rsidR="00804F69" w:rsidRPr="00894951" w:rsidTr="00804F69">
        <w:trPr>
          <w:trHeight w:val="699"/>
        </w:trPr>
        <w:tc>
          <w:tcPr>
            <w:tcW w:w="852" w:type="dxa"/>
            <w:shd w:val="clear" w:color="auto" w:fill="auto"/>
          </w:tcPr>
          <w:p w:rsidR="00804F69" w:rsidRPr="00894951" w:rsidRDefault="00804F69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804F69" w:rsidRDefault="00804F69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РЕДЬКО</w:t>
            </w:r>
          </w:p>
          <w:p w:rsidR="00804F69" w:rsidRDefault="00804F69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Ольга Андреевна</w:t>
            </w:r>
          </w:p>
        </w:tc>
        <w:tc>
          <w:tcPr>
            <w:tcW w:w="6945" w:type="dxa"/>
            <w:shd w:val="clear" w:color="auto" w:fill="auto"/>
          </w:tcPr>
          <w:p w:rsidR="00804F69" w:rsidRDefault="00B72E63" w:rsidP="00B72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председатель</w:t>
            </w:r>
            <w:r w:rsidR="00804F69">
              <w:t xml:space="preserve"> </w:t>
            </w:r>
            <w:r w:rsidRPr="00B72E63">
              <w:t>Государственного комитета Республики Татарстан по закупкам</w:t>
            </w:r>
          </w:p>
        </w:tc>
      </w:tr>
      <w:tr w:rsidR="00AA1AA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 w:rsidRPr="00AA1AA8">
              <w:t xml:space="preserve">САБУРСКАЯ </w:t>
            </w:r>
          </w:p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 w:rsidRPr="00AA1AA8">
              <w:t>Сария Харисовна</w:t>
            </w:r>
          </w:p>
        </w:tc>
        <w:tc>
          <w:tcPr>
            <w:tcW w:w="6945" w:type="dxa"/>
            <w:shd w:val="clear" w:color="auto" w:fill="auto"/>
          </w:tcPr>
          <w:p w:rsidR="00AA1AA8" w:rsidRDefault="003A29CE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У</w:t>
            </w:r>
            <w:r w:rsidR="00AA1AA8">
              <w:t>полномоченный по правам человека в Республике Татарстан (по согласованию)</w:t>
            </w:r>
          </w:p>
        </w:tc>
      </w:tr>
      <w:tr w:rsidR="00AA1AA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САФИН </w:t>
            </w:r>
          </w:p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Ленар Ринатович</w:t>
            </w:r>
          </w:p>
        </w:tc>
        <w:tc>
          <w:tcPr>
            <w:tcW w:w="6945" w:type="dxa"/>
            <w:shd w:val="clear" w:color="auto" w:fill="auto"/>
          </w:tcPr>
          <w:p w:rsidR="00AA1AA8" w:rsidRDefault="00AA1AA8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транспорта и дорожного хозяйства Республики Татарстан</w:t>
            </w:r>
          </w:p>
        </w:tc>
      </w:tr>
      <w:tr w:rsidR="00AA1AA8" w:rsidRPr="00894951" w:rsidTr="00AA1AA8">
        <w:trPr>
          <w:trHeight w:val="736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СИБАГАТУЛЛИН </w:t>
            </w:r>
          </w:p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Айрат </w:t>
            </w:r>
            <w:proofErr w:type="spellStart"/>
            <w:r>
              <w:t>Миннемуллович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AA1AA8" w:rsidRDefault="00AA1AA8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культуры Республики Татарстан</w:t>
            </w:r>
          </w:p>
        </w:tc>
      </w:tr>
      <w:tr w:rsidR="00AA1AA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СИДОРОВ </w:t>
            </w:r>
          </w:p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Артём Георгиевич</w:t>
            </w:r>
          </w:p>
        </w:tc>
        <w:tc>
          <w:tcPr>
            <w:tcW w:w="6945" w:type="dxa"/>
            <w:shd w:val="clear" w:color="auto" w:fill="auto"/>
          </w:tcPr>
          <w:p w:rsidR="00AA1AA8" w:rsidRDefault="00AA1AA8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экологии и природных ресурсов Республики Татарстан</w:t>
            </w:r>
          </w:p>
        </w:tc>
      </w:tr>
      <w:tr w:rsidR="00AA1AA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ФАЙЗУЛЛИН </w:t>
            </w:r>
          </w:p>
          <w:p w:rsidR="00AA1AA8" w:rsidRDefault="00AA1AA8" w:rsidP="00AA1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Ирек Энварович</w:t>
            </w:r>
          </w:p>
        </w:tc>
        <w:tc>
          <w:tcPr>
            <w:tcW w:w="6945" w:type="dxa"/>
            <w:shd w:val="clear" w:color="auto" w:fill="auto"/>
          </w:tcPr>
          <w:p w:rsidR="00AA1AA8" w:rsidRDefault="00AA1AA8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AA1AA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411CA3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ФАТТАХОВ </w:t>
            </w:r>
          </w:p>
          <w:p w:rsidR="00AA1AA8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proofErr w:type="spellStart"/>
            <w:r>
              <w:t>Энгель</w:t>
            </w:r>
            <w:proofErr w:type="spellEnd"/>
            <w:r>
              <w:t xml:space="preserve"> </w:t>
            </w:r>
            <w:proofErr w:type="spellStart"/>
            <w:r>
              <w:t>Навапович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AA1AA8" w:rsidRDefault="00411CA3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 w:rsidRPr="00411CA3">
              <w:t>заместитель Премьер-министра Республики Татарстан - министр образования и науки Республики Татарстан</w:t>
            </w:r>
          </w:p>
        </w:tc>
      </w:tr>
      <w:tr w:rsidR="00AA1AA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411CA3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ХАБИБУЛЛИН </w:t>
            </w:r>
          </w:p>
          <w:p w:rsidR="00AA1AA8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Завдатович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AA1AA8" w:rsidRDefault="00411CA3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по делам гражданской обороны и чрезвычайным ситуациям Республики Татарстан</w:t>
            </w:r>
          </w:p>
        </w:tc>
      </w:tr>
      <w:tr w:rsidR="00AA1AA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411CA3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 w:rsidRPr="00411CA3">
              <w:t xml:space="preserve">ХАЛИКОВ </w:t>
            </w:r>
          </w:p>
          <w:p w:rsidR="00AA1AA8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 w:rsidRPr="00411CA3">
              <w:t>Тимур Рафаэлевич</w:t>
            </w:r>
          </w:p>
        </w:tc>
        <w:tc>
          <w:tcPr>
            <w:tcW w:w="6945" w:type="dxa"/>
            <w:shd w:val="clear" w:color="auto" w:fill="auto"/>
          </w:tcPr>
          <w:p w:rsidR="00AA1AA8" w:rsidRDefault="00411CA3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председатель комиссии Общественной палаты Республики Татарстан по вопросам экономического развития (по согласованию)</w:t>
            </w:r>
          </w:p>
        </w:tc>
      </w:tr>
      <w:tr w:rsidR="00AA1AA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411CA3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ХАМАЕВ </w:t>
            </w:r>
          </w:p>
          <w:p w:rsidR="00AA1AA8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Азат </w:t>
            </w:r>
            <w:proofErr w:type="spellStart"/>
            <w:r>
              <w:t>Киямович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AA1AA8" w:rsidRDefault="00411CA3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земельных и имущественных отношений Республики Татарстан</w:t>
            </w:r>
          </w:p>
        </w:tc>
      </w:tr>
      <w:tr w:rsidR="00AA1AA8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AA1AA8" w:rsidRPr="00894951" w:rsidRDefault="00AA1AA8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411CA3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ХОХОРИН </w:t>
            </w:r>
          </w:p>
          <w:p w:rsidR="00AA1AA8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>Артём Валерьевич</w:t>
            </w:r>
          </w:p>
        </w:tc>
        <w:tc>
          <w:tcPr>
            <w:tcW w:w="6945" w:type="dxa"/>
            <w:shd w:val="clear" w:color="auto" w:fill="auto"/>
          </w:tcPr>
          <w:p w:rsidR="00AA1AA8" w:rsidRDefault="003A29CE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</w:t>
            </w:r>
            <w:r w:rsidR="00411CA3">
              <w:t>инистр внутренних дел по Республике Татарстан (по согласованию)</w:t>
            </w:r>
          </w:p>
        </w:tc>
      </w:tr>
      <w:tr w:rsidR="00411CA3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411CA3" w:rsidRPr="00894951" w:rsidRDefault="00411CA3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411CA3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 w:rsidRPr="00411CA3">
              <w:t xml:space="preserve">ШАКИРОВ </w:t>
            </w:r>
            <w:r>
              <w:br/>
            </w:r>
            <w:proofErr w:type="spellStart"/>
            <w:r w:rsidRPr="00411CA3">
              <w:t>Минсагит</w:t>
            </w:r>
            <w:proofErr w:type="spellEnd"/>
            <w:r w:rsidRPr="00411CA3">
              <w:t xml:space="preserve"> </w:t>
            </w:r>
            <w:proofErr w:type="spellStart"/>
            <w:r w:rsidRPr="00411CA3">
              <w:t>Закирович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411CA3" w:rsidRDefault="00411CA3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председатель Совета муниципальных образований Республики Татарстан (по согласованию)</w:t>
            </w:r>
          </w:p>
        </w:tc>
      </w:tr>
      <w:tr w:rsidR="00411CA3" w:rsidRPr="00894951" w:rsidTr="00D22499">
        <w:trPr>
          <w:trHeight w:val="327"/>
        </w:trPr>
        <w:tc>
          <w:tcPr>
            <w:tcW w:w="852" w:type="dxa"/>
            <w:shd w:val="clear" w:color="auto" w:fill="auto"/>
          </w:tcPr>
          <w:p w:rsidR="00411CA3" w:rsidRPr="00894951" w:rsidRDefault="00411CA3" w:rsidP="00D94DEA">
            <w:pPr>
              <w:numPr>
                <w:ilvl w:val="0"/>
                <w:numId w:val="5"/>
              </w:numPr>
              <w:spacing w:after="120" w:line="290" w:lineRule="exact"/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411CA3" w:rsidRDefault="00411CA3" w:rsidP="0041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</w:pPr>
            <w:r>
              <w:t xml:space="preserve">ШАФИГУЛЛИН </w:t>
            </w:r>
            <w:r>
              <w:br/>
              <w:t xml:space="preserve">Айрат </w:t>
            </w:r>
            <w:proofErr w:type="spellStart"/>
            <w:r>
              <w:t>Радинович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411CA3" w:rsidRDefault="00411CA3" w:rsidP="0059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90" w:lineRule="exact"/>
            </w:pPr>
            <w:r>
              <w:t>министр труда, занятости и социальной защиты Республики Татарстан</w:t>
            </w:r>
          </w:p>
        </w:tc>
      </w:tr>
    </w:tbl>
    <w:p w:rsidR="00BA60CB" w:rsidRPr="001B1BC4" w:rsidRDefault="00BA60CB" w:rsidP="00033C27">
      <w:pPr>
        <w:spacing w:after="120" w:line="228" w:lineRule="auto"/>
        <w:rPr>
          <w:sz w:val="2"/>
          <w:szCs w:val="2"/>
        </w:rPr>
      </w:pPr>
    </w:p>
    <w:sectPr w:rsidR="00BA60CB" w:rsidRPr="001B1BC4" w:rsidSect="004675E4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227"/>
    <w:multiLevelType w:val="hybridMultilevel"/>
    <w:tmpl w:val="307695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A5821F8"/>
    <w:multiLevelType w:val="hybridMultilevel"/>
    <w:tmpl w:val="9D02C8B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0CD5F81"/>
    <w:multiLevelType w:val="hybridMultilevel"/>
    <w:tmpl w:val="6EC88CB8"/>
    <w:lvl w:ilvl="0" w:tplc="F11A3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232D64"/>
    <w:multiLevelType w:val="hybridMultilevel"/>
    <w:tmpl w:val="14C4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C0BF9"/>
    <w:multiLevelType w:val="hybridMultilevel"/>
    <w:tmpl w:val="0FA806D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B20045F"/>
    <w:multiLevelType w:val="hybridMultilevel"/>
    <w:tmpl w:val="C4429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2915F4"/>
    <w:multiLevelType w:val="hybridMultilevel"/>
    <w:tmpl w:val="CF06CBCE"/>
    <w:lvl w:ilvl="0" w:tplc="2A0A33DA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18"/>
        </w:tabs>
        <w:ind w:left="161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7">
    <w:nsid w:val="70BD4EA6"/>
    <w:multiLevelType w:val="hybridMultilevel"/>
    <w:tmpl w:val="853E44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77FF3183"/>
    <w:multiLevelType w:val="hybridMultilevel"/>
    <w:tmpl w:val="9400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DC7"/>
    <w:rsid w:val="00033C27"/>
    <w:rsid w:val="00045361"/>
    <w:rsid w:val="00073AF5"/>
    <w:rsid w:val="00096FB1"/>
    <w:rsid w:val="000A5A8D"/>
    <w:rsid w:val="000B4078"/>
    <w:rsid w:val="000B42F7"/>
    <w:rsid w:val="000F4EA8"/>
    <w:rsid w:val="000F678B"/>
    <w:rsid w:val="00111903"/>
    <w:rsid w:val="00115BA8"/>
    <w:rsid w:val="00135B1F"/>
    <w:rsid w:val="00137CA6"/>
    <w:rsid w:val="001438A2"/>
    <w:rsid w:val="00165D55"/>
    <w:rsid w:val="00166BEF"/>
    <w:rsid w:val="00172AA9"/>
    <w:rsid w:val="00172E59"/>
    <w:rsid w:val="00174BF8"/>
    <w:rsid w:val="001839E6"/>
    <w:rsid w:val="00184CD7"/>
    <w:rsid w:val="00187490"/>
    <w:rsid w:val="00190CD1"/>
    <w:rsid w:val="00190E51"/>
    <w:rsid w:val="001954B0"/>
    <w:rsid w:val="001B1BC4"/>
    <w:rsid w:val="00200C15"/>
    <w:rsid w:val="0024147E"/>
    <w:rsid w:val="00247A0A"/>
    <w:rsid w:val="0029707B"/>
    <w:rsid w:val="002B14C5"/>
    <w:rsid w:val="002D067F"/>
    <w:rsid w:val="00312DC7"/>
    <w:rsid w:val="00337558"/>
    <w:rsid w:val="00363227"/>
    <w:rsid w:val="003638AC"/>
    <w:rsid w:val="00381DA2"/>
    <w:rsid w:val="00387A51"/>
    <w:rsid w:val="003A1326"/>
    <w:rsid w:val="003A1656"/>
    <w:rsid w:val="003A29CE"/>
    <w:rsid w:val="003A6E3B"/>
    <w:rsid w:val="003C1AC5"/>
    <w:rsid w:val="003D217C"/>
    <w:rsid w:val="003D6115"/>
    <w:rsid w:val="00411CA3"/>
    <w:rsid w:val="00426F39"/>
    <w:rsid w:val="004423E5"/>
    <w:rsid w:val="004675E4"/>
    <w:rsid w:val="00485048"/>
    <w:rsid w:val="004933FA"/>
    <w:rsid w:val="004E6D96"/>
    <w:rsid w:val="004F6ECB"/>
    <w:rsid w:val="00526106"/>
    <w:rsid w:val="005433D3"/>
    <w:rsid w:val="0054430F"/>
    <w:rsid w:val="00554123"/>
    <w:rsid w:val="00562155"/>
    <w:rsid w:val="005922FA"/>
    <w:rsid w:val="00592961"/>
    <w:rsid w:val="005A548E"/>
    <w:rsid w:val="005C5B84"/>
    <w:rsid w:val="005C633B"/>
    <w:rsid w:val="005D08B6"/>
    <w:rsid w:val="005D0979"/>
    <w:rsid w:val="005D46FF"/>
    <w:rsid w:val="005D5302"/>
    <w:rsid w:val="005E2946"/>
    <w:rsid w:val="005F26A7"/>
    <w:rsid w:val="005F430F"/>
    <w:rsid w:val="00606490"/>
    <w:rsid w:val="00630F8A"/>
    <w:rsid w:val="006619D3"/>
    <w:rsid w:val="00672534"/>
    <w:rsid w:val="006911F3"/>
    <w:rsid w:val="00691841"/>
    <w:rsid w:val="006B7F49"/>
    <w:rsid w:val="006C0CA9"/>
    <w:rsid w:val="006C2303"/>
    <w:rsid w:val="006D6028"/>
    <w:rsid w:val="00704A2C"/>
    <w:rsid w:val="0070797B"/>
    <w:rsid w:val="0071300F"/>
    <w:rsid w:val="0072096D"/>
    <w:rsid w:val="007341A1"/>
    <w:rsid w:val="007446FC"/>
    <w:rsid w:val="00772B83"/>
    <w:rsid w:val="00773168"/>
    <w:rsid w:val="007731B0"/>
    <w:rsid w:val="00782860"/>
    <w:rsid w:val="00795D57"/>
    <w:rsid w:val="00797B32"/>
    <w:rsid w:val="007A0B7C"/>
    <w:rsid w:val="007C3885"/>
    <w:rsid w:val="007D7568"/>
    <w:rsid w:val="007E1A92"/>
    <w:rsid w:val="007E7ECF"/>
    <w:rsid w:val="007F0AC2"/>
    <w:rsid w:val="00804F69"/>
    <w:rsid w:val="00813962"/>
    <w:rsid w:val="008514E2"/>
    <w:rsid w:val="008645EA"/>
    <w:rsid w:val="00867C34"/>
    <w:rsid w:val="008720AF"/>
    <w:rsid w:val="00872FCE"/>
    <w:rsid w:val="008861AA"/>
    <w:rsid w:val="00894951"/>
    <w:rsid w:val="00896493"/>
    <w:rsid w:val="008C6392"/>
    <w:rsid w:val="00925B4C"/>
    <w:rsid w:val="009364CC"/>
    <w:rsid w:val="00950137"/>
    <w:rsid w:val="009568E4"/>
    <w:rsid w:val="00971AF0"/>
    <w:rsid w:val="00973C6E"/>
    <w:rsid w:val="0097560C"/>
    <w:rsid w:val="00986B9A"/>
    <w:rsid w:val="0099329F"/>
    <w:rsid w:val="009A42D9"/>
    <w:rsid w:val="009B5A55"/>
    <w:rsid w:val="009C17DB"/>
    <w:rsid w:val="009D1C17"/>
    <w:rsid w:val="009E520B"/>
    <w:rsid w:val="009E7725"/>
    <w:rsid w:val="009F1CF4"/>
    <w:rsid w:val="009F1D07"/>
    <w:rsid w:val="009F2D2B"/>
    <w:rsid w:val="009F62D4"/>
    <w:rsid w:val="00A0638C"/>
    <w:rsid w:val="00A16217"/>
    <w:rsid w:val="00A24A0D"/>
    <w:rsid w:val="00A33F46"/>
    <w:rsid w:val="00A37F20"/>
    <w:rsid w:val="00A50C87"/>
    <w:rsid w:val="00A65ECC"/>
    <w:rsid w:val="00A73705"/>
    <w:rsid w:val="00AA1AA8"/>
    <w:rsid w:val="00AC18A0"/>
    <w:rsid w:val="00AC296C"/>
    <w:rsid w:val="00AC7BB0"/>
    <w:rsid w:val="00AD38AE"/>
    <w:rsid w:val="00AE148E"/>
    <w:rsid w:val="00B036A1"/>
    <w:rsid w:val="00B10640"/>
    <w:rsid w:val="00B216C7"/>
    <w:rsid w:val="00B613B1"/>
    <w:rsid w:val="00B72E63"/>
    <w:rsid w:val="00B904EE"/>
    <w:rsid w:val="00B97D12"/>
    <w:rsid w:val="00BA60CB"/>
    <w:rsid w:val="00C217A1"/>
    <w:rsid w:val="00C47493"/>
    <w:rsid w:val="00C618F6"/>
    <w:rsid w:val="00C723DB"/>
    <w:rsid w:val="00C73899"/>
    <w:rsid w:val="00C848BC"/>
    <w:rsid w:val="00C86AAC"/>
    <w:rsid w:val="00C967B4"/>
    <w:rsid w:val="00CB2058"/>
    <w:rsid w:val="00CC12EB"/>
    <w:rsid w:val="00CF2354"/>
    <w:rsid w:val="00D004D0"/>
    <w:rsid w:val="00D22499"/>
    <w:rsid w:val="00D74ED6"/>
    <w:rsid w:val="00D85D3B"/>
    <w:rsid w:val="00D94DEA"/>
    <w:rsid w:val="00DA41FC"/>
    <w:rsid w:val="00DB4E7B"/>
    <w:rsid w:val="00DD393D"/>
    <w:rsid w:val="00DD6F54"/>
    <w:rsid w:val="00DE52BB"/>
    <w:rsid w:val="00E11825"/>
    <w:rsid w:val="00E17340"/>
    <w:rsid w:val="00E17622"/>
    <w:rsid w:val="00E26599"/>
    <w:rsid w:val="00E27196"/>
    <w:rsid w:val="00E5045D"/>
    <w:rsid w:val="00E71D10"/>
    <w:rsid w:val="00E80304"/>
    <w:rsid w:val="00EB72A7"/>
    <w:rsid w:val="00EC34D2"/>
    <w:rsid w:val="00EE0490"/>
    <w:rsid w:val="00EF0DAC"/>
    <w:rsid w:val="00EF29FE"/>
    <w:rsid w:val="00F0397A"/>
    <w:rsid w:val="00F259CE"/>
    <w:rsid w:val="00F53543"/>
    <w:rsid w:val="00FD0FC5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C7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C63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AF5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link w:val="30"/>
    <w:uiPriority w:val="9"/>
    <w:qFormat/>
    <w:rsid w:val="0099329F"/>
    <w:pPr>
      <w:spacing w:before="150" w:after="300"/>
      <w:outlineLvl w:val="2"/>
    </w:pPr>
    <w:rPr>
      <w:rFonts w:ascii="Arial" w:hAnsi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AA9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72AA9"/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7493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99329F"/>
    <w:rPr>
      <w:rFonts w:ascii="Arial" w:eastAsia="Times New Roman" w:hAnsi="Arial" w:cs="Arial"/>
      <w:color w:val="5185B4"/>
      <w:spacing w:val="-15"/>
      <w:sz w:val="27"/>
      <w:szCs w:val="27"/>
    </w:rPr>
  </w:style>
  <w:style w:type="paragraph" w:customStyle="1" w:styleId="11">
    <w:name w:val="Обычный1"/>
    <w:rsid w:val="0099329F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6">
    <w:name w:val="Strong"/>
    <w:uiPriority w:val="22"/>
    <w:qFormat/>
    <w:rsid w:val="005A548E"/>
    <w:rPr>
      <w:b/>
      <w:bCs/>
    </w:rPr>
  </w:style>
  <w:style w:type="paragraph" w:styleId="a7">
    <w:name w:val="Normal (Web)"/>
    <w:basedOn w:val="a"/>
    <w:rsid w:val="005A548E"/>
    <w:pPr>
      <w:spacing w:before="100" w:beforeAutospacing="1" w:after="100" w:afterAutospacing="1"/>
    </w:pPr>
    <w:rPr>
      <w:rFonts w:ascii="Arial" w:hAnsi="Arial" w:cs="Arial"/>
      <w:color w:val="592F1A"/>
      <w:sz w:val="20"/>
      <w:szCs w:val="20"/>
    </w:rPr>
  </w:style>
  <w:style w:type="character" w:styleId="a8">
    <w:name w:val="Hyperlink"/>
    <w:rsid w:val="005A548E"/>
    <w:rPr>
      <w:b/>
      <w:bCs/>
      <w:strike w:val="0"/>
      <w:dstrike w:val="0"/>
      <w:color w:val="000000"/>
      <w:u w:val="none"/>
      <w:effect w:val="none"/>
    </w:rPr>
  </w:style>
  <w:style w:type="character" w:customStyle="1" w:styleId="short-chain-oneborder-red">
    <w:name w:val="short-chain-one border-red"/>
    <w:rsid w:val="00BA60CB"/>
  </w:style>
  <w:style w:type="character" w:customStyle="1" w:styleId="width-chainborder-dark">
    <w:name w:val="width-chain border-dark"/>
    <w:rsid w:val="00BA60CB"/>
  </w:style>
  <w:style w:type="character" w:customStyle="1" w:styleId="apple-style-span">
    <w:name w:val="apple-style-span"/>
    <w:basedOn w:val="a0"/>
    <w:rsid w:val="002D067F"/>
  </w:style>
  <w:style w:type="character" w:customStyle="1" w:styleId="20">
    <w:name w:val="Заголовок 2 Знак"/>
    <w:link w:val="2"/>
    <w:uiPriority w:val="9"/>
    <w:semiHidden/>
    <w:rsid w:val="00073A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Plain Text"/>
    <w:basedOn w:val="a"/>
    <w:link w:val="aa"/>
    <w:uiPriority w:val="99"/>
    <w:unhideWhenUsed/>
    <w:rsid w:val="000F4EA8"/>
    <w:rPr>
      <w:rFonts w:ascii="Calibri" w:eastAsia="Calibri" w:hAnsi="Calibri"/>
      <w:sz w:val="22"/>
      <w:szCs w:val="21"/>
      <w:lang w:eastAsia="en-US"/>
    </w:rPr>
  </w:style>
  <w:style w:type="character" w:customStyle="1" w:styleId="aa">
    <w:name w:val="Текст Знак"/>
    <w:link w:val="a9"/>
    <w:uiPriority w:val="99"/>
    <w:rsid w:val="000F4EA8"/>
    <w:rPr>
      <w:sz w:val="22"/>
      <w:szCs w:val="21"/>
      <w:lang w:eastAsia="en-US"/>
    </w:rPr>
  </w:style>
  <w:style w:type="character" w:customStyle="1" w:styleId="10">
    <w:name w:val="Заголовок 1 Знак"/>
    <w:link w:val="1"/>
    <w:uiPriority w:val="9"/>
    <w:rsid w:val="005C63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b">
    <w:name w:val="Нормальный (таблица)"/>
    <w:basedOn w:val="a"/>
    <w:next w:val="a"/>
    <w:uiPriority w:val="99"/>
    <w:rsid w:val="00411C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11682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5185B4"/>
                                    <w:right w:val="none" w:sz="0" w:space="0" w:color="auto"/>
                                  </w:divBdr>
                                  <w:divsChild>
                                    <w:div w:id="6734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99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AKMRT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agro7</dc:creator>
  <cp:keywords/>
  <cp:lastModifiedBy>Г</cp:lastModifiedBy>
  <cp:revision>23</cp:revision>
  <cp:lastPrinted>2012-10-29T09:52:00Z</cp:lastPrinted>
  <dcterms:created xsi:type="dcterms:W3CDTF">2013-05-21T05:41:00Z</dcterms:created>
  <dcterms:modified xsi:type="dcterms:W3CDTF">2014-03-24T05:17:00Z</dcterms:modified>
</cp:coreProperties>
</file>