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63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56"/>
        <w:gridCol w:w="4456"/>
      </w:tblGrid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456" w:type="dxa"/>
          </w:tcPr>
          <w:p w:rsidR="00CF4845" w:rsidRPr="00CF4845" w:rsidRDefault="00CF4845" w:rsidP="00CF4845">
            <w:pPr>
              <w:pStyle w:val="Default"/>
              <w:rPr>
                <w:b/>
                <w:i/>
                <w:sz w:val="23"/>
                <w:szCs w:val="23"/>
              </w:rPr>
            </w:pPr>
            <w:r w:rsidRPr="00CF4845">
              <w:rPr>
                <w:b/>
                <w:i/>
                <w:sz w:val="23"/>
                <w:szCs w:val="23"/>
              </w:rPr>
              <w:t xml:space="preserve">Район/город </w:t>
            </w:r>
          </w:p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456" w:type="dxa"/>
          </w:tcPr>
          <w:p w:rsidR="00CF4845" w:rsidRPr="00CF4845" w:rsidRDefault="00CF4845" w:rsidP="00CF4845">
            <w:pPr>
              <w:pStyle w:val="Default"/>
              <w:rPr>
                <w:b/>
                <w:i/>
                <w:sz w:val="23"/>
                <w:szCs w:val="23"/>
              </w:rPr>
            </w:pPr>
            <w:r w:rsidRPr="00CF4845">
              <w:rPr>
                <w:b/>
                <w:i/>
                <w:sz w:val="23"/>
                <w:szCs w:val="23"/>
              </w:rPr>
              <w:t xml:space="preserve">Уровень проникновения ШПД, % 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Нижнекамский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83,22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Казань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79,86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Набережные Челны (с </w:t>
            </w:r>
            <w:proofErr w:type="spellStart"/>
            <w:r>
              <w:rPr>
                <w:sz w:val="23"/>
                <w:szCs w:val="23"/>
              </w:rPr>
              <w:t>Тукаевским</w:t>
            </w:r>
            <w:proofErr w:type="spellEnd"/>
            <w:r>
              <w:rPr>
                <w:sz w:val="23"/>
                <w:szCs w:val="23"/>
              </w:rPr>
              <w:t xml:space="preserve"> районом)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78,94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Альметьевский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76,51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Елабужский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69,69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Менделеевский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68,75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Лениногорский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68,24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Бугульминский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67,33</w:t>
            </w:r>
            <w:bookmarkStart w:id="0" w:name="_GoBack"/>
            <w:bookmarkEnd w:id="0"/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Азнакаевский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66,57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Бавлинский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65,20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Новошешминский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58,60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Сабинский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58,54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Муслюмовский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58,18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Ютазинский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58,07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Камско-</w:t>
            </w:r>
            <w:proofErr w:type="spellStart"/>
            <w:r>
              <w:rPr>
                <w:sz w:val="23"/>
                <w:szCs w:val="23"/>
              </w:rPr>
              <w:t>Устьинский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57,53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Заинский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57,52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Зеленодольский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56,31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Тетюшский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56,09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Агрызский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55,58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Балтасинский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55,51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Буинский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54,30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Черемшанский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53,96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Нурлатский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53,56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Сармановский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52,59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Мензелинский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52,57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Атнинский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52,16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Актанышский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51,93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Верхнеуслонский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51,63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Чистопольский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51,59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Апастовский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51,16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Алексеевский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50,35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Спасский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48,77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Кайбицкий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48,66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Арский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48,47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Кукморский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48,17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Дрожжановский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47,76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Р.Слободский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46,83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Тюлячинский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46,03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Алькеевский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44,99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Аксубаевский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41,57</w:t>
            </w:r>
          </w:p>
        </w:tc>
      </w:tr>
      <w:tr w:rsidR="00CF4845" w:rsidTr="00CF484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56" w:type="dxa"/>
          </w:tcPr>
          <w:p w:rsidR="00CF4845" w:rsidRDefault="00CF4845" w:rsidP="00CF484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Мамадышский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56" w:type="dxa"/>
          </w:tcPr>
          <w:p w:rsidR="00CF4845" w:rsidRDefault="00CF4845" w:rsidP="00CF484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40,81</w:t>
            </w:r>
          </w:p>
        </w:tc>
      </w:tr>
    </w:tbl>
    <w:p w:rsidR="00CF4845" w:rsidRPr="00CF4845" w:rsidRDefault="00CF4845" w:rsidP="00CF4845">
      <w:pPr>
        <w:pStyle w:val="Default"/>
        <w:jc w:val="center"/>
        <w:rPr>
          <w:sz w:val="28"/>
          <w:szCs w:val="28"/>
        </w:rPr>
      </w:pPr>
      <w:r w:rsidRPr="00CF4845">
        <w:rPr>
          <w:sz w:val="28"/>
          <w:szCs w:val="28"/>
        </w:rPr>
        <w:t>Рейтинг муниципальных образований</w:t>
      </w:r>
    </w:p>
    <w:p w:rsidR="00E65EAA" w:rsidRDefault="00E65EAA" w:rsidP="00CF4845">
      <w:pPr>
        <w:jc w:val="center"/>
      </w:pPr>
    </w:p>
    <w:sectPr w:rsidR="00E6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45"/>
    <w:rsid w:val="00CF4845"/>
    <w:rsid w:val="00E6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0708-1C6E-42FA-BCE1-7A8DBF88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</dc:creator>
  <cp:keywords/>
  <dc:description/>
  <cp:lastModifiedBy>410</cp:lastModifiedBy>
  <cp:revision>1</cp:revision>
  <dcterms:created xsi:type="dcterms:W3CDTF">2016-06-23T09:16:00Z</dcterms:created>
  <dcterms:modified xsi:type="dcterms:W3CDTF">2016-06-23T09:18:00Z</dcterms:modified>
</cp:coreProperties>
</file>