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011023" w:rsidP="004F7B72">
      <w:pPr>
        <w:jc w:val="right"/>
        <w:rPr>
          <w:bCs/>
          <w:szCs w:val="28"/>
        </w:rPr>
      </w:pPr>
      <w:bookmarkStart w:id="0" w:name="_GoBack"/>
      <w:r>
        <w:rPr>
          <w:bCs/>
          <w:szCs w:val="28"/>
        </w:rPr>
        <w:t xml:space="preserve">16 ноября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Default="004F7B72" w:rsidP="004F7B72">
      <w:pPr>
        <w:tabs>
          <w:tab w:val="left" w:pos="5310"/>
        </w:tabs>
        <w:ind w:firstLine="0"/>
        <w:jc w:val="left"/>
        <w:rPr>
          <w:bCs/>
          <w:szCs w:val="28"/>
        </w:rPr>
      </w:pPr>
    </w:p>
    <w:p w:rsidR="00011023" w:rsidRPr="00011023" w:rsidRDefault="00011023" w:rsidP="00011023">
      <w:pPr>
        <w:jc w:val="center"/>
        <w:rPr>
          <w:b/>
        </w:rPr>
      </w:pPr>
      <w:r w:rsidRPr="00011023">
        <w:rPr>
          <w:b/>
        </w:rPr>
        <w:t>Мобильное приложение "Услуги РТ" обновлено</w:t>
      </w:r>
    </w:p>
    <w:p w:rsidR="00011023" w:rsidRPr="00011023" w:rsidRDefault="00011023" w:rsidP="00011023"/>
    <w:p w:rsidR="00011023" w:rsidRPr="00011023" w:rsidRDefault="00011023" w:rsidP="00011023">
      <w:r>
        <w:t xml:space="preserve">Приложение </w:t>
      </w:r>
      <w:r w:rsidRPr="00011023">
        <w:t xml:space="preserve">«Услуги РТ» является удобной версией Портала государственных и муниципальных услуг Республики Татарстан для мобильных устройств на платформах </w:t>
      </w:r>
      <w:proofErr w:type="spellStart"/>
      <w:r w:rsidRPr="00011023">
        <w:t>iOS</w:t>
      </w:r>
      <w:proofErr w:type="spellEnd"/>
      <w:r w:rsidRPr="00011023">
        <w:t xml:space="preserve"> и </w:t>
      </w:r>
      <w:proofErr w:type="spellStart"/>
      <w:r w:rsidRPr="00011023">
        <w:t>Android</w:t>
      </w:r>
      <w:proofErr w:type="spellEnd"/>
      <w:r w:rsidRPr="00011023">
        <w:t>.  Обновленная версия приложения стала доступна для скачивания 26 октября 2016 года.</w:t>
      </w:r>
    </w:p>
    <w:p w:rsidR="00011023" w:rsidRPr="00011023" w:rsidRDefault="00011023" w:rsidP="00011023"/>
    <w:p w:rsidR="00011023" w:rsidRPr="00011023" w:rsidRDefault="00011023" w:rsidP="00011023">
      <w:r w:rsidRPr="00011023">
        <w:t>Ключевые изменения приложения «Услуги РТ»:</w:t>
      </w:r>
    </w:p>
    <w:p w:rsidR="00011023" w:rsidRPr="00011023" w:rsidRDefault="00011023" w:rsidP="00011023"/>
    <w:p w:rsidR="00011023" w:rsidRPr="00011023" w:rsidRDefault="00011023" w:rsidP="00011023">
      <w:r w:rsidRPr="00011023">
        <w:t>1.</w:t>
      </w:r>
      <w:r w:rsidRPr="00011023">
        <w:tab/>
        <w:t>Создан новый раздел «Центр уведомлений», в котором доступна информация о выставлении счетов за квартиру, штрафах за нарушения правил дорожного движения.</w:t>
      </w:r>
    </w:p>
    <w:p w:rsidR="00011023" w:rsidRPr="00011023" w:rsidRDefault="00011023" w:rsidP="00011023">
      <w:r w:rsidRPr="00011023">
        <w:t>2.</w:t>
      </w:r>
      <w:r w:rsidRPr="00011023">
        <w:tab/>
        <w:t>Стало доступным пополнение баланса Карты школьника для городов Зеленодольск, Нижнекамск и Набережные Челны.</w:t>
      </w:r>
    </w:p>
    <w:p w:rsidR="00011023" w:rsidRPr="00011023" w:rsidRDefault="00011023" w:rsidP="00011023">
      <w:r w:rsidRPr="00011023">
        <w:t>3.</w:t>
      </w:r>
      <w:r w:rsidRPr="00011023">
        <w:tab/>
        <w:t xml:space="preserve">Появилась возможность оплачивать услуги сотовой связи операторов </w:t>
      </w:r>
      <w:proofErr w:type="spellStart"/>
      <w:r w:rsidRPr="00011023">
        <w:t>Yota</w:t>
      </w:r>
      <w:proofErr w:type="spellEnd"/>
      <w:r w:rsidRPr="00011023">
        <w:t xml:space="preserve"> и Tele2.</w:t>
      </w:r>
    </w:p>
    <w:p w:rsidR="00011023" w:rsidRPr="00011023" w:rsidRDefault="00011023" w:rsidP="00011023">
      <w:r w:rsidRPr="00011023">
        <w:t>4.</w:t>
      </w:r>
      <w:r w:rsidRPr="00011023">
        <w:tab/>
        <w:t>Реализована проверка штрафов за нарушение правил дорожного движения, на которые действует скидка и определение сроков оплаты.</w:t>
      </w:r>
    </w:p>
    <w:p w:rsidR="00011023" w:rsidRPr="00011023" w:rsidRDefault="00011023" w:rsidP="00011023"/>
    <w:p w:rsidR="00011023" w:rsidRPr="00011023" w:rsidRDefault="00011023" w:rsidP="00011023">
      <w:r w:rsidRPr="00011023">
        <w:t xml:space="preserve">По состоянию на 16 ноября 2016 года, в приложении доступно 17 услуг. В основном это региональные и муниципальные услуги, которые используются чаще всего. </w:t>
      </w:r>
    </w:p>
    <w:p w:rsidR="00011023" w:rsidRPr="00011023" w:rsidRDefault="00011023" w:rsidP="00011023"/>
    <w:p w:rsidR="00011023" w:rsidRPr="00011023" w:rsidRDefault="00011023" w:rsidP="00011023">
      <w:r w:rsidRPr="00011023">
        <w:t xml:space="preserve">Пользовательская активность показывает высокий интерес к приложению. По статистике, за 2016 год было зафиксировано 99 775 скачиваний, что в 1,7 раз больше чем в 2015 году. Увеличилось и количество оказанных при помощи мобильного приложения услуг. </w:t>
      </w:r>
    </w:p>
    <w:p w:rsidR="00011023" w:rsidRPr="00011023" w:rsidRDefault="00011023" w:rsidP="00011023"/>
    <w:p w:rsidR="00011023" w:rsidRPr="00011023" w:rsidRDefault="00011023" w:rsidP="00011023">
      <w:r w:rsidRPr="00011023">
        <w:t>В числе главных преимуществ приложения можно отметить следующие:</w:t>
      </w:r>
    </w:p>
    <w:p w:rsidR="00011023" w:rsidRPr="00011023" w:rsidRDefault="00011023" w:rsidP="00011023"/>
    <w:p w:rsidR="00011023" w:rsidRPr="00011023" w:rsidRDefault="00011023" w:rsidP="00011023">
      <w:r w:rsidRPr="00011023">
        <w:t>•</w:t>
      </w:r>
      <w:r w:rsidRPr="00011023">
        <w:tab/>
        <w:t>Сокращение количества действий пользователя. Сервисы, разработаны таким образом, что для их использования достаточно было совершить минимум действий и кликов (заполнение не более 3-5 полей).</w:t>
      </w:r>
    </w:p>
    <w:p w:rsidR="00011023" w:rsidRPr="00011023" w:rsidRDefault="00011023" w:rsidP="00011023">
      <w:r w:rsidRPr="00011023">
        <w:t>•</w:t>
      </w:r>
      <w:r w:rsidRPr="00011023">
        <w:tab/>
        <w:t>Удобная оплата. Реализована оплата «в три клика», что исключает необходимость ввода объемных данных.</w:t>
      </w:r>
    </w:p>
    <w:p w:rsidR="00011023" w:rsidRPr="00011023" w:rsidRDefault="00011023" w:rsidP="00011023">
      <w:r w:rsidRPr="00011023">
        <w:t>•</w:t>
      </w:r>
      <w:r w:rsidRPr="00011023">
        <w:tab/>
        <w:t xml:space="preserve">Информативность. Для быстрого доступа к услугам реализованы </w:t>
      </w:r>
      <w:proofErr w:type="spellStart"/>
      <w:r w:rsidRPr="00011023">
        <w:t>информеры</w:t>
      </w:r>
      <w:proofErr w:type="spellEnd"/>
      <w:r w:rsidRPr="00011023">
        <w:t xml:space="preserve"> и уведомления о новых событиях – счет-фактуре, штрафах за нарушение ПДД и других.</w:t>
      </w:r>
    </w:p>
    <w:p w:rsidR="00451F86" w:rsidRPr="00011023" w:rsidRDefault="00011023" w:rsidP="00011023">
      <w:r w:rsidRPr="00011023">
        <w:t>•</w:t>
      </w:r>
      <w:r w:rsidRPr="00011023">
        <w:tab/>
        <w:t>Возможность доступа к большому количеству услуг, получаемых населением постоянно. Сегодня основными услугами приложения «Услуги РТ» являются: ввод показаний и оплата услуг ЖКХ, оплата услуг детского сада, запись на прием к врачу, оплата услуг связи.</w:t>
      </w:r>
      <w:bookmarkEnd w:id="0"/>
    </w:p>
    <w:sectPr w:rsidR="00451F86" w:rsidRPr="000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11023"/>
    <w:rsid w:val="001017B4"/>
    <w:rsid w:val="00147954"/>
    <w:rsid w:val="00192202"/>
    <w:rsid w:val="001F662D"/>
    <w:rsid w:val="002E6863"/>
    <w:rsid w:val="00322115"/>
    <w:rsid w:val="00490B12"/>
    <w:rsid w:val="004F7B72"/>
    <w:rsid w:val="0054485C"/>
    <w:rsid w:val="00550722"/>
    <w:rsid w:val="0060594C"/>
    <w:rsid w:val="007415C5"/>
    <w:rsid w:val="007E2EFA"/>
    <w:rsid w:val="0092114E"/>
    <w:rsid w:val="00976205"/>
    <w:rsid w:val="009D011E"/>
    <w:rsid w:val="00B543C8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91ECF2-9B69-410D-A3D8-0A33425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410</cp:lastModifiedBy>
  <cp:revision>2</cp:revision>
  <dcterms:created xsi:type="dcterms:W3CDTF">2016-11-16T07:54:00Z</dcterms:created>
  <dcterms:modified xsi:type="dcterms:W3CDTF">2016-11-16T07:54:00Z</dcterms:modified>
</cp:coreProperties>
</file>